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72"/>
        <w:gridCol w:w="1417"/>
        <w:gridCol w:w="1842"/>
        <w:gridCol w:w="3829"/>
      </w:tblGrid>
      <w:tr w:rsidR="00491FE2" w:rsidRPr="0027446E" w:rsidTr="00FA7CEB"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87462D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國語文</w:t>
            </w:r>
            <w:r w:rsidR="00491FE2">
              <w:rPr>
                <w:rFonts w:ascii="標楷體" w:eastAsia="標楷體" w:hAnsi="標楷體" w:hint="eastAsia"/>
                <w:color w:val="000000"/>
              </w:rPr>
              <w:t>領域</w:t>
            </w:r>
            <w:r w:rsidR="00491FE2" w:rsidRPr="0027446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38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4C3D10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張嘉柔</w:t>
            </w:r>
          </w:p>
        </w:tc>
      </w:tr>
      <w:tr w:rsidR="00491FE2" w:rsidRPr="0027446E" w:rsidTr="00FA7CEB">
        <w:tc>
          <w:tcPr>
            <w:tcW w:w="212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C3D10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="00491FE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382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87462D" w:rsidP="004C3D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4C3D10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課</w:t>
            </w:r>
            <w:r w:rsidR="004C3D10">
              <w:rPr>
                <w:rFonts w:ascii="標楷體" w:eastAsia="標楷體" w:hAnsi="標楷體" w:hint="eastAsia"/>
                <w:color w:val="000000"/>
              </w:rPr>
              <w:t>這是誰的</w:t>
            </w:r>
          </w:p>
        </w:tc>
      </w:tr>
      <w:tr w:rsidR="00491FE2" w:rsidRPr="0027446E" w:rsidTr="00FA7CEB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360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CCD" w:rsidRDefault="00A00CCD" w:rsidP="00A00CC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聆聽課文內容</w:t>
            </w:r>
            <w:r w:rsidRPr="0029311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00CCD" w:rsidRDefault="00A00CCD" w:rsidP="00A00CC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B31C24">
              <w:rPr>
                <w:rFonts w:ascii="標楷體" w:eastAsia="標楷體" w:hAnsi="標楷體" w:hint="eastAsia"/>
                <w:noProof/>
                <w:color w:val="000000"/>
              </w:rPr>
              <w:t>針對故事提出自己的想法，</w:t>
            </w:r>
          </w:p>
          <w:p w:rsidR="0087462D" w:rsidRPr="00293112" w:rsidRDefault="00A00CCD" w:rsidP="00A00CC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 w:rsidRPr="00B31C24">
              <w:rPr>
                <w:rFonts w:ascii="標楷體" w:eastAsia="標楷體" w:hAnsi="標楷體" w:hint="eastAsia"/>
                <w:noProof/>
                <w:color w:val="000000"/>
              </w:rPr>
              <w:t>能尊重同學的發言。</w:t>
            </w:r>
          </w:p>
        </w:tc>
      </w:tr>
      <w:tr w:rsidR="00491FE2" w:rsidRPr="0027446E" w:rsidTr="00FA7CEB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CCD" w:rsidRDefault="00A00CCD" w:rsidP="00A00CCD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 w:hint="eastAsia"/>
                <w:noProof/>
                <w:kern w:val="0"/>
                <w:szCs w:val="24"/>
              </w:rPr>
            </w:pPr>
            <w:r w:rsidRPr="00393596">
              <w:rPr>
                <w:rFonts w:ascii="Times New Roman" w:eastAsia="標楷體" w:hAnsi="標楷體" w:hint="eastAsia"/>
                <w:noProof/>
                <w:kern w:val="0"/>
                <w:szCs w:val="24"/>
              </w:rPr>
              <w:t>國</w:t>
            </w:r>
            <w:r w:rsidRPr="00393596">
              <w:rPr>
                <w:rFonts w:ascii="Times New Roman" w:eastAsia="標楷體" w:hAnsi="標楷體"/>
                <w:noProof/>
                <w:kern w:val="0"/>
                <w:szCs w:val="24"/>
              </w:rPr>
              <w:t xml:space="preserve">-E-B1 </w:t>
            </w:r>
          </w:p>
          <w:p w:rsidR="00491FE2" w:rsidRPr="00515E32" w:rsidRDefault="00A00CCD" w:rsidP="00A00CCD">
            <w:pPr>
              <w:rPr>
                <w:rFonts w:ascii="標楷體" w:eastAsia="標楷體" w:hAnsi="標楷體"/>
                <w:b/>
                <w:color w:val="000000"/>
              </w:rPr>
            </w:pPr>
            <w:r w:rsidRPr="00393596">
              <w:rPr>
                <w:rFonts w:ascii="Times New Roman" w:eastAsia="標楷體" w:hAnsi="標楷體" w:hint="eastAsia"/>
                <w:noProof/>
                <w:kern w:val="0"/>
                <w:szCs w:val="24"/>
              </w:rPr>
              <w:t>理解與運用國語文在日常生活中學習體察他人的感受，並給予適當的回應，以達成溝通及互動的目標</w:t>
            </w:r>
          </w:p>
        </w:tc>
      </w:tr>
      <w:tr w:rsidR="00491FE2" w:rsidRPr="0027446E" w:rsidTr="00FA7CEB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CCD" w:rsidRDefault="00A00CCD" w:rsidP="00A00CCD">
            <w:pPr>
              <w:spacing w:line="0" w:lineRule="atLeast"/>
              <w:contextualSpacing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045B36">
              <w:rPr>
                <w:rFonts w:ascii="標楷體" w:eastAsia="標楷體" w:hAnsi="標楷體" w:hint="eastAsia"/>
                <w:color w:val="000000"/>
              </w:rPr>
              <w:t>A</w:t>
            </w:r>
            <w:r w:rsidRPr="0039359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Ac-I-3 </w:t>
            </w:r>
            <w:r w:rsidRPr="0039359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基本文句的語氣與意義。</w:t>
            </w:r>
          </w:p>
          <w:p w:rsidR="00491FE2" w:rsidRPr="0027446E" w:rsidRDefault="00491FE2" w:rsidP="0090231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45B36" w:rsidRPr="0027446E" w:rsidTr="00FA7CEB">
        <w:tc>
          <w:tcPr>
            <w:tcW w:w="212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CCD" w:rsidRPr="00393596" w:rsidRDefault="00A00CCD" w:rsidP="00A00CCD">
            <w:pPr>
              <w:widowControl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9359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2-I-3 </w:t>
            </w:r>
            <w:r w:rsidRPr="0039359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與他人交談時，能適當的提問、合宜的回答，並分享想法。</w:t>
            </w:r>
          </w:p>
          <w:p w:rsidR="00045B36" w:rsidRPr="0027446E" w:rsidRDefault="00A00CCD" w:rsidP="00A00CCD">
            <w:pPr>
              <w:rPr>
                <w:rFonts w:ascii="標楷體" w:eastAsia="標楷體" w:hAnsi="標楷體"/>
                <w:color w:val="000000"/>
              </w:rPr>
            </w:pPr>
            <w:r w:rsidRPr="0039359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5-I-1 </w:t>
            </w:r>
            <w:r w:rsidRPr="0039359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以適切的速率正確地朗讀文本。</w:t>
            </w:r>
          </w:p>
        </w:tc>
      </w:tr>
      <w:tr w:rsidR="00045B36" w:rsidRPr="0027446E" w:rsidTr="00FA7CEB"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045B36" w:rsidRPr="0027446E" w:rsidTr="00FA7CEB">
        <w:tc>
          <w:tcPr>
            <w:tcW w:w="10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CCD" w:rsidRPr="00B05E34" w:rsidRDefault="00A00CCD" w:rsidP="00A00CC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5E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A00CCD" w:rsidRPr="005B1727" w:rsidRDefault="00A00CCD" w:rsidP="00A00CC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(一)教師準備</w:t>
            </w:r>
            <w:r>
              <w:rPr>
                <w:rFonts w:ascii="標楷體" w:eastAsia="標楷體" w:hAnsi="標楷體" w:hint="eastAsia"/>
                <w:szCs w:val="24"/>
              </w:rPr>
              <w:t>：教學CD、國語一上電子教科書。</w:t>
            </w:r>
          </w:p>
          <w:p w:rsidR="00A00CCD" w:rsidRPr="001F2EBD" w:rsidRDefault="00A00CCD" w:rsidP="00A00CC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(二)情境</w:t>
            </w:r>
            <w:r>
              <w:rPr>
                <w:rFonts w:ascii="標楷體" w:eastAsia="標楷體" w:hAnsi="標楷體" w:hint="eastAsia"/>
                <w:szCs w:val="24"/>
              </w:rPr>
              <w:t>引導：玩偶，引導學生做對話練習。</w:t>
            </w:r>
          </w:p>
          <w:p w:rsidR="00A00CCD" w:rsidRPr="005B1727" w:rsidRDefault="00A00CCD" w:rsidP="00A00CC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:rsidR="00A00CCD" w:rsidRPr="005B1727" w:rsidRDefault="00A00CCD" w:rsidP="00A00CC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活動一、</w:t>
            </w:r>
            <w:r>
              <w:rPr>
                <w:rFonts w:ascii="標楷體" w:eastAsia="標楷體" w:hAnsi="標楷體" w:hint="eastAsia"/>
                <w:szCs w:val="24"/>
              </w:rPr>
              <w:t>引導活動</w:t>
            </w:r>
          </w:p>
          <w:p w:rsidR="00A00CCD" w:rsidRDefault="00A00CCD" w:rsidP="00A00CC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老師提出情境。</w:t>
            </w:r>
          </w:p>
          <w:p w:rsidR="00A00CCD" w:rsidRPr="0081722D" w:rsidRDefault="00A00CCD" w:rsidP="00A00CC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引導學生做對話練習「這是誰的?」、「這是我的。」。</w:t>
            </w:r>
          </w:p>
          <w:p w:rsidR="00A00CCD" w:rsidRPr="000E4B72" w:rsidRDefault="00A00CCD" w:rsidP="00A00CCD">
            <w:pPr>
              <w:ind w:left="600"/>
              <w:rPr>
                <w:rFonts w:ascii="標楷體" w:eastAsia="標楷體" w:hAnsi="標楷體"/>
                <w:szCs w:val="24"/>
              </w:rPr>
            </w:pPr>
          </w:p>
          <w:p w:rsidR="00A00CCD" w:rsidRPr="005B1727" w:rsidRDefault="00A00CCD" w:rsidP="00A00CC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活動二、</w:t>
            </w:r>
            <w:r>
              <w:rPr>
                <w:rFonts w:ascii="標楷體" w:eastAsia="標楷體" w:hAnsi="標楷體" w:hint="eastAsia"/>
                <w:szCs w:val="24"/>
              </w:rPr>
              <w:t>朗讀課文</w:t>
            </w:r>
            <w:r w:rsidRPr="005B172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A00CCD" w:rsidRDefault="00A00CCD" w:rsidP="00A00CCD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學生先默讀一次。</w:t>
            </w:r>
          </w:p>
          <w:p w:rsidR="00A00CCD" w:rsidRDefault="00A00CCD" w:rsidP="00A00CCD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學生共同朗讀、分組朗讀、個別朗讀。</w:t>
            </w:r>
          </w:p>
          <w:p w:rsidR="00A00CCD" w:rsidRDefault="00A00CCD" w:rsidP="00A00CC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</w:t>
            </w:r>
            <w:r w:rsidRPr="005B1727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試說大意</w:t>
            </w:r>
          </w:p>
          <w:p w:rsidR="00A00CCD" w:rsidRPr="00066CB6" w:rsidRDefault="00A00CCD" w:rsidP="00A00CC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引導學生觀察課文插圖，連結課文內容，老師提問</w:t>
            </w:r>
            <w:r w:rsidRPr="00066CB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00CCD" w:rsidRPr="00066CB6" w:rsidRDefault="00A00CCD" w:rsidP="00A00CC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綜合問句，指導學生以完整的句子試說大意</w:t>
            </w:r>
            <w:r w:rsidRPr="00066CB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00CCD" w:rsidRPr="00B05E34" w:rsidRDefault="00A00CCD" w:rsidP="00A00CC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</w:t>
            </w:r>
            <w:r w:rsidRPr="00B05E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</w:t>
            </w:r>
          </w:p>
          <w:p w:rsidR="00A00CCD" w:rsidRDefault="00A00CCD" w:rsidP="00A00CC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66CB6">
              <w:rPr>
                <w:rFonts w:ascii="標楷體" w:eastAsia="標楷體" w:hAnsi="標楷體" w:hint="eastAsia"/>
                <w:szCs w:val="24"/>
              </w:rPr>
              <w:t>老師提問</w:t>
            </w:r>
            <w:r w:rsidRPr="00066CB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45B36" w:rsidRPr="00066CB6" w:rsidRDefault="00A00CCD" w:rsidP="00A00C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2. </w:t>
            </w:r>
            <w:r>
              <w:rPr>
                <w:rFonts w:ascii="標楷體" w:eastAsia="標楷體" w:hAnsi="標楷體" w:hint="eastAsia"/>
              </w:rPr>
              <w:t>引導</w:t>
            </w:r>
            <w:r w:rsidRPr="00066CB6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依照提問，用自己的話說出課文重點。</w:t>
            </w:r>
          </w:p>
          <w:p w:rsidR="00045B36" w:rsidRPr="0027446E" w:rsidRDefault="00045B36" w:rsidP="0090231D">
            <w:pPr>
              <w:rPr>
                <w:rFonts w:ascii="標楷體" w:eastAsia="標楷體" w:hAnsi="標楷體"/>
                <w:color w:val="000000"/>
              </w:rPr>
            </w:pPr>
          </w:p>
        </w:tc>
        <w:bookmarkStart w:id="0" w:name="_GoBack"/>
        <w:bookmarkEnd w:id="0"/>
      </w:tr>
      <w:tr w:rsidR="00045B36" w:rsidRPr="0027446E" w:rsidTr="00FA7CEB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口語評量。</w:t>
            </w:r>
          </w:p>
        </w:tc>
      </w:tr>
      <w:tr w:rsidR="00045B36" w:rsidRPr="0027446E" w:rsidTr="00FA7CEB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36" w:rsidRPr="0022334F" w:rsidRDefault="00045B36" w:rsidP="0090231D">
            <w:pPr>
              <w:pStyle w:val="a3"/>
              <w:ind w:left="114" w:firstLine="0"/>
              <w:jc w:val="center"/>
              <w:rPr>
                <w:rFonts w:ascii="標楷體" w:eastAsia="標楷體" w:hAnsi="標楷體"/>
              </w:rPr>
            </w:pPr>
            <w:r w:rsidRPr="0022334F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>課</w:t>
            </w:r>
            <w:r w:rsidRPr="0022334F">
              <w:rPr>
                <w:rFonts w:ascii="標楷體" w:eastAsia="標楷體" w:hAnsi="標楷體" w:hint="eastAsia"/>
              </w:rPr>
              <w:t>工具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B36" w:rsidRPr="0022334F" w:rsidRDefault="00045B36" w:rsidP="0090231D">
            <w:pPr>
              <w:pStyle w:val="a3"/>
              <w:ind w:left="0" w:firstLine="0"/>
              <w:jc w:val="both"/>
              <w:rPr>
                <w:rFonts w:ascii="標楷體" w:eastAsia="標楷體" w:hAnsi="標楷體"/>
              </w:rPr>
            </w:pPr>
            <w:r w:rsidRPr="00313DAD"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:rsidR="007223E1" w:rsidRDefault="007223E1"/>
    <w:sectPr w:rsidR="007223E1" w:rsidSect="00FA7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F65"/>
    <w:multiLevelType w:val="hybridMultilevel"/>
    <w:tmpl w:val="993C35B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81D4090"/>
    <w:multiLevelType w:val="hybridMultilevel"/>
    <w:tmpl w:val="B3568CAA"/>
    <w:lvl w:ilvl="0" w:tplc="512A195E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B327794"/>
    <w:multiLevelType w:val="hybridMultilevel"/>
    <w:tmpl w:val="63C4AE92"/>
    <w:lvl w:ilvl="0" w:tplc="D5442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8781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1CC10EA"/>
    <w:multiLevelType w:val="hybridMultilevel"/>
    <w:tmpl w:val="4030F1B6"/>
    <w:lvl w:ilvl="0" w:tplc="2A7424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7C409CD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1085D7E"/>
    <w:multiLevelType w:val="hybridMultilevel"/>
    <w:tmpl w:val="4030F1B6"/>
    <w:lvl w:ilvl="0" w:tplc="2A7424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3831CF6"/>
    <w:multiLevelType w:val="hybridMultilevel"/>
    <w:tmpl w:val="3DDEF2DC"/>
    <w:lvl w:ilvl="0" w:tplc="8968E1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5242EA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2"/>
    <w:rsid w:val="00045B36"/>
    <w:rsid w:val="00066CB6"/>
    <w:rsid w:val="00223368"/>
    <w:rsid w:val="00491FE2"/>
    <w:rsid w:val="004C3D10"/>
    <w:rsid w:val="00677B88"/>
    <w:rsid w:val="007223E1"/>
    <w:rsid w:val="00752EB5"/>
    <w:rsid w:val="0087462D"/>
    <w:rsid w:val="00A00CCD"/>
    <w:rsid w:val="00B944AD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91FE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List Paragraph"/>
    <w:basedOn w:val="a"/>
    <w:uiPriority w:val="34"/>
    <w:qFormat/>
    <w:rsid w:val="008746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91FE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List Paragraph"/>
    <w:basedOn w:val="a"/>
    <w:uiPriority w:val="34"/>
    <w:qFormat/>
    <w:rsid w:val="008746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MS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FASTZONG.ORG-</cp:lastModifiedBy>
  <cp:revision>4</cp:revision>
  <dcterms:created xsi:type="dcterms:W3CDTF">2020-10-20T16:47:00Z</dcterms:created>
  <dcterms:modified xsi:type="dcterms:W3CDTF">2020-10-20T16:51:00Z</dcterms:modified>
</cp:coreProperties>
</file>