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1468"/>
        <w:gridCol w:w="1043"/>
        <w:gridCol w:w="1731"/>
        <w:gridCol w:w="2767"/>
      </w:tblGrid>
      <w:tr w:rsidR="00E40FC7" w:rsidTr="00E40FC7"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C7" w:rsidRDefault="00E40FC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領域/科目</w:t>
            </w:r>
          </w:p>
        </w:tc>
        <w:tc>
          <w:tcPr>
            <w:tcW w:w="268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C7" w:rsidRDefault="00E40FC7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社會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C7" w:rsidRDefault="00E40FC7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公開授課教師</w:t>
            </w:r>
          </w:p>
        </w:tc>
        <w:tc>
          <w:tcPr>
            <w:tcW w:w="29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0FC7" w:rsidRDefault="00E40FC7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陳忠義</w:t>
            </w:r>
          </w:p>
        </w:tc>
      </w:tr>
      <w:tr w:rsidR="00E40FC7" w:rsidTr="00E40FC7"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0FC7" w:rsidRDefault="00E40FC7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實施年級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0FC7" w:rsidRDefault="00E40FC7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0FC7" w:rsidRDefault="00E40FC7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單元名稱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E40FC7" w:rsidRDefault="00E40FC7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第四單元第1課</w:t>
            </w:r>
          </w:p>
        </w:tc>
      </w:tr>
      <w:tr w:rsidR="00E40FC7" w:rsidTr="00E40FC7">
        <w:tc>
          <w:tcPr>
            <w:tcW w:w="212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C7" w:rsidRDefault="00E40FC7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學習目標</w:t>
            </w:r>
          </w:p>
        </w:tc>
        <w:tc>
          <w:tcPr>
            <w:tcW w:w="749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0FC7" w:rsidRDefault="00E40FC7" w:rsidP="00916134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了解個人成長與學習的關係</w:t>
            </w:r>
          </w:p>
          <w:p w:rsidR="00E40FC7" w:rsidRDefault="00E40FC7" w:rsidP="00916134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養成良好的學習態度和正確的學習方法</w:t>
            </w:r>
          </w:p>
          <w:p w:rsidR="00E40FC7" w:rsidRDefault="00E40FC7" w:rsidP="00916134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認識解決學習問題的方法</w:t>
            </w:r>
          </w:p>
          <w:p w:rsidR="00E40FC7" w:rsidRDefault="00E40FC7" w:rsidP="00916134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知道並尊重自己與他人的學習權利</w:t>
            </w:r>
          </w:p>
        </w:tc>
      </w:tr>
      <w:tr w:rsidR="00E40FC7" w:rsidTr="00E40FC7">
        <w:trPr>
          <w:trHeight w:val="199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C7" w:rsidRDefault="00E40FC7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核心素養</w:t>
            </w: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0FC7" w:rsidRDefault="00E40FC7">
            <w:pPr>
              <w:autoSpaceDE w:val="0"/>
              <w:autoSpaceDN w:val="0"/>
              <w:adjustRightInd w:val="0"/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社-E-A1  認識自我在團體中的角色，養成適切的態度與價值觀，並探索自我的發展。</w:t>
            </w:r>
          </w:p>
          <w:p w:rsidR="00E40FC7" w:rsidRDefault="00E40FC7">
            <w:pPr>
              <w:pStyle w:val="Defaul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社-E-A3</w:t>
            </w:r>
          </w:p>
          <w:p w:rsidR="00E40FC7" w:rsidRDefault="00E40FC7">
            <w:pPr>
              <w:pStyle w:val="Defaul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探究人類生活相關議題，規劃學習計畫，並在執行過程中，因應情境變 </w:t>
            </w:r>
          </w:p>
          <w:p w:rsidR="00E40FC7" w:rsidRDefault="00E40FC7">
            <w:pPr>
              <w:pStyle w:val="Default"/>
              <w:rPr>
                <w:rFonts w:hAnsi="標楷體" w:hint="eastAsia"/>
              </w:rPr>
            </w:pPr>
            <w:r>
              <w:rPr>
                <w:rFonts w:hint="eastAsia"/>
                <w:sz w:val="23"/>
                <w:szCs w:val="23"/>
              </w:rPr>
              <w:t xml:space="preserve"> 化，持續調整與創新。</w:t>
            </w:r>
          </w:p>
        </w:tc>
      </w:tr>
      <w:tr w:rsidR="00E40FC7" w:rsidTr="00E40FC7">
        <w:tc>
          <w:tcPr>
            <w:tcW w:w="2120" w:type="dxa"/>
            <w:vMerge w:val="restart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0FC7" w:rsidRDefault="00E40FC7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學習重點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C7" w:rsidRDefault="00E40FC7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學習內容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hideMark/>
          </w:tcPr>
          <w:p w:rsidR="00E40FC7" w:rsidRDefault="00E40FC7">
            <w:pPr>
              <w:pStyle w:val="Defaul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Da-Ⅱ-1  時間與資源有限，個人須在生活中學會做選擇。</w:t>
            </w:r>
          </w:p>
        </w:tc>
      </w:tr>
      <w:tr w:rsidR="00E40FC7" w:rsidTr="00E40FC7"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0FC7" w:rsidRDefault="00E40FC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0FC7" w:rsidRDefault="00E40FC7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學習表現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hideMark/>
          </w:tcPr>
          <w:p w:rsidR="00E40FC7" w:rsidRDefault="00E40FC7">
            <w:pPr>
              <w:pStyle w:val="Defaul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3c-Ⅱ-1  聆聽他人的意見，並表達自己的看法。</w:t>
            </w:r>
          </w:p>
        </w:tc>
      </w:tr>
      <w:tr w:rsidR="00E40FC7" w:rsidTr="00E40FC7">
        <w:tc>
          <w:tcPr>
            <w:tcW w:w="961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40FC7" w:rsidRDefault="00E40FC7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教學活動內容與實施方式</w:t>
            </w:r>
          </w:p>
        </w:tc>
      </w:tr>
      <w:tr w:rsidR="00E40FC7" w:rsidTr="00E40FC7">
        <w:tc>
          <w:tcPr>
            <w:tcW w:w="96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0FC7" w:rsidRDefault="00E40FC7">
            <w:pP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一、準備活動</w:t>
            </w:r>
          </w:p>
          <w:p w:rsidR="00E40FC7" w:rsidRDefault="00E40FC7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)教師準備</w:t>
            </w:r>
          </w:p>
          <w:p w:rsidR="00E40FC7" w:rsidRDefault="00E40FC7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1.教具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：低中高年級課表。</w:t>
            </w:r>
          </w:p>
          <w:p w:rsidR="00E40FC7" w:rsidRDefault="00E40FC7">
            <w:pPr>
              <w:ind w:left="720" w:hangingChars="300" w:hanging="72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2.教學流程：引起動機→調查統計與反省思考→經驗分享→統整。</w:t>
            </w:r>
          </w:p>
          <w:p w:rsidR="00E40FC7" w:rsidRDefault="00E40FC7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(二)學生準備</w:t>
            </w:r>
          </w:p>
          <w:p w:rsidR="00E40FC7" w:rsidRDefault="00E40FC7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1.發現自己的學習困難。</w:t>
            </w:r>
          </w:p>
          <w:p w:rsidR="00E40FC7" w:rsidRDefault="00E40FC7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(三)情境布置</w:t>
            </w:r>
          </w:p>
          <w:p w:rsidR="00E40FC7" w:rsidRDefault="00E40FC7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1.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年級教室、單槍及螢幕及本單元電子書。</w:t>
            </w:r>
          </w:p>
          <w:p w:rsidR="00E40FC7" w:rsidRDefault="00E40FC7">
            <w:pP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二、發展活動</w:t>
            </w:r>
          </w:p>
          <w:p w:rsidR="00E40FC7" w:rsidRDefault="00E40FC7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)引起動機:教師準備低</w:t>
            </w:r>
            <w:r>
              <w:rPr>
                <w:rFonts w:ascii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中</w:t>
            </w:r>
            <w:r>
              <w:rPr>
                <w:rFonts w:ascii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高年級的課表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請學生觀察這三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不同年級的課表有什麼不相同的地方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將不同的地方圈出來</w:t>
            </w:r>
            <w:r>
              <w:rPr>
                <w:rFonts w:ascii="新細明體" w:hAnsi="新細明體" w:hint="eastAsia"/>
                <w:szCs w:val="24"/>
              </w:rPr>
              <w:t>。</w:t>
            </w:r>
            <w:r>
              <w:rPr>
                <w:rFonts w:ascii="標楷體" w:eastAsia="標楷體" w:hAnsi="標楷體" w:hint="eastAsia"/>
                <w:szCs w:val="24"/>
              </w:rPr>
              <w:t>教師提出問題，學生回答問題。</w:t>
            </w:r>
          </w:p>
          <w:p w:rsidR="00E40FC7" w:rsidRDefault="00E40FC7">
            <w:pPr>
              <w:rPr>
                <w:rFonts w:ascii="標楷體" w:eastAsia="標楷體" w:hAnsi="標楷體" w:hint="eastAsia"/>
                <w:szCs w:val="24"/>
              </w:rPr>
            </w:pPr>
          </w:p>
          <w:p w:rsidR="00E40FC7" w:rsidRDefault="00E40FC7">
            <w:pPr>
              <w:rPr>
                <w:rFonts w:ascii="標楷體" w:eastAsia="標楷體" w:hAnsi="標楷體" w:hint="eastAsia"/>
                <w:szCs w:val="24"/>
              </w:rPr>
            </w:pPr>
          </w:p>
          <w:p w:rsidR="00E40FC7" w:rsidRDefault="00E40FC7" w:rsidP="009161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年級的學習內容和低年級時有什麼不同的地方？</w:t>
            </w:r>
          </w:p>
          <w:p w:rsidR="00E40FC7" w:rsidRDefault="00E40FC7" w:rsidP="009161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學習科目變多了，你的感覺是什麼？</w:t>
            </w:r>
          </w:p>
          <w:p w:rsidR="00E40FC7" w:rsidRDefault="00E40FC7" w:rsidP="009161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學習這些內容對我們有什麼幫助？</w:t>
            </w:r>
          </w:p>
          <w:p w:rsidR="00E40FC7" w:rsidRDefault="00E40FC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(二)調查統計與反省思考</w:t>
            </w:r>
          </w:p>
          <w:p w:rsidR="00E40FC7" w:rsidRDefault="00E40FC7" w:rsidP="009161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教師指導學生閱讀課本第52、53頁的課文及圖片，並進行調查統計。</w:t>
            </w:r>
          </w:p>
          <w:p w:rsidR="00E40FC7" w:rsidRDefault="00E40FC7" w:rsidP="009161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教師請學生就學習科目、學習內容等方面，說出自己在學習上所遇到的困難，將學生提出的問題，記錄下來並統計每一項的人數，教師可以從各項問題中，知道</w:t>
            </w:r>
            <w:r>
              <w:rPr>
                <w:rFonts w:ascii="標楷體" w:eastAsia="標楷體" w:hAnsi="標楷體" w:hint="eastAsia"/>
              </w:rPr>
              <w:lastRenderedPageBreak/>
              <w:t>班上學生的學習問題。</w:t>
            </w:r>
          </w:p>
          <w:p w:rsidR="00E40FC7" w:rsidRDefault="00E40FC7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(三)調查統計與反省思考</w:t>
            </w:r>
          </w:p>
          <w:p w:rsidR="00E40FC7" w:rsidRDefault="00E40FC7">
            <w:pPr>
              <w:rPr>
                <w:rFonts w:ascii="新細明體" w:hAnsi="新細明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教師請班上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課業學習上比較沒有困難的同學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發表他的學習方法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看有沒有可以提供給同學學習的地方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  <w:p w:rsidR="00E40FC7" w:rsidRDefault="00E40FC7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2.教師就學生提出的方法，逐項詢問其他學生有沒有做到。</w:t>
            </w:r>
          </w:p>
          <w:p w:rsidR="00E40FC7" w:rsidRDefault="00E40FC7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3.教師也可以直接揭示一些正確的學習方法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如課前預習、上課認真聽講及課後複習等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並說明這些方法對學生的學習有什麼幫助。</w:t>
            </w:r>
          </w:p>
          <w:p w:rsidR="00E40FC7" w:rsidRDefault="00E40FC7">
            <w:pP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三、綜合活動</w:t>
            </w:r>
          </w:p>
          <w:p w:rsidR="00E40FC7" w:rsidRDefault="00E40FC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)統整:隨著年級的升高，學習的科目更多、內容更廣，因此要快樂的學習，就要了解正確的學習方法，養成良好的學習態度。</w:t>
            </w:r>
          </w:p>
          <w:p w:rsidR="00E40FC7" w:rsidRDefault="00E40FC7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(二)鼓勵學生養成正確的學習方法:課前預習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上課認真聽講及課後複習。</w:t>
            </w:r>
          </w:p>
        </w:tc>
      </w:tr>
      <w:tr w:rsidR="00E40FC7" w:rsidTr="00E40FC7">
        <w:trPr>
          <w:trHeight w:val="954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C7" w:rsidRDefault="00E40FC7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評量方式</w:t>
            </w: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0FC7" w:rsidRDefault="00E40FC7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口頭提問</w:t>
            </w:r>
          </w:p>
        </w:tc>
      </w:tr>
      <w:tr w:rsidR="00E40FC7" w:rsidTr="00E40FC7">
        <w:trPr>
          <w:trHeight w:val="826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0FC7" w:rsidRDefault="00E40FC7">
            <w:pPr>
              <w:pStyle w:val="a3"/>
              <w:ind w:left="114" w:firstLine="0"/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觀課工具</w:t>
            </w:r>
            <w:proofErr w:type="gramEnd"/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FC7" w:rsidRDefault="00E40FC7">
            <w:pPr>
              <w:pStyle w:val="a3"/>
              <w:ind w:left="0" w:firstLine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教學觀察紀錄表</w:t>
            </w:r>
          </w:p>
        </w:tc>
      </w:tr>
    </w:tbl>
    <w:p w:rsidR="007B5FA8" w:rsidRDefault="007B5FA8">
      <w:bookmarkStart w:id="0" w:name="_GoBack"/>
      <w:bookmarkEnd w:id="0"/>
    </w:p>
    <w:sectPr w:rsidR="007B5FA8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2700A"/>
    <w:multiLevelType w:val="hybridMultilevel"/>
    <w:tmpl w:val="E22E94B6"/>
    <w:lvl w:ilvl="0" w:tplc="28164F5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A60465"/>
    <w:multiLevelType w:val="hybridMultilevel"/>
    <w:tmpl w:val="A1E07B78"/>
    <w:lvl w:ilvl="0" w:tplc="93629438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2419FD"/>
    <w:multiLevelType w:val="hybridMultilevel"/>
    <w:tmpl w:val="86D64C02"/>
    <w:lvl w:ilvl="0" w:tplc="93629438">
      <w:start w:val="1"/>
      <w:numFmt w:val="decimal"/>
      <w:lvlText w:val="%1."/>
      <w:lvlJc w:val="left"/>
      <w:pPr>
        <w:ind w:left="906" w:hanging="480"/>
      </w:pPr>
      <w:rPr>
        <w:rFonts w:ascii="Times New Roman" w:eastAsia="新細明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FC7"/>
    <w:rsid w:val="007B5FA8"/>
    <w:rsid w:val="00E4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A3E6D-C008-4AEE-909D-39DBFA26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0FC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E40FC7"/>
    <w:pPr>
      <w:spacing w:line="440" w:lineRule="exact"/>
      <w:ind w:left="480" w:firstLine="284"/>
    </w:pPr>
    <w:rPr>
      <w:rFonts w:ascii="Times New Roman" w:eastAsia="華康中明體" w:hAnsi="Times New Roman"/>
      <w:szCs w:val="20"/>
    </w:rPr>
  </w:style>
  <w:style w:type="paragraph" w:customStyle="1" w:styleId="Default">
    <w:name w:val="Default"/>
    <w:rsid w:val="00E40FC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2020-10-21T02:02:00Z</dcterms:created>
  <dcterms:modified xsi:type="dcterms:W3CDTF">2020-10-21T02:02:00Z</dcterms:modified>
</cp:coreProperties>
</file>