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414"/>
        <w:gridCol w:w="1275"/>
        <w:gridCol w:w="2127"/>
        <w:gridCol w:w="3544"/>
      </w:tblGrid>
      <w:tr w:rsidR="00491FE2" w:rsidRPr="0027446E" w:rsidTr="008340A7"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91FE2" w:rsidRPr="008340A7" w:rsidRDefault="00491FE2" w:rsidP="0090231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領域/科目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1FE2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  <w:r w:rsidR="00491FE2"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</w:t>
            </w:r>
            <w:r w:rsidR="00491FE2" w:rsidRPr="008340A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1FE2" w:rsidRPr="008340A7" w:rsidRDefault="00491FE2" w:rsidP="0090231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公開授課教師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8340A7" w:rsidRDefault="00491FE2" w:rsidP="0090231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5D2129"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秋月</w:t>
            </w:r>
          </w:p>
        </w:tc>
      </w:tr>
      <w:tr w:rsidR="005D2129" w:rsidRPr="0027446E" w:rsidTr="008340A7">
        <w:tc>
          <w:tcPr>
            <w:tcW w:w="212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實施班級</w:t>
            </w:r>
          </w:p>
        </w:tc>
        <w:tc>
          <w:tcPr>
            <w:tcW w:w="26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二乙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snapToGrid w:val="0"/>
              <w:jc w:val="center"/>
              <w:rPr>
                <w:rFonts w:eastAsia="標楷體" w:hAnsi="標楷體"/>
                <w:noProof/>
                <w:color w:val="000000"/>
                <w:sz w:val="28"/>
                <w:szCs w:val="28"/>
              </w:rPr>
            </w:pPr>
            <w:r w:rsidRPr="008340A7">
              <w:rPr>
                <w:rFonts w:eastAsia="標楷體" w:hAnsi="標楷體" w:hint="eastAsia"/>
                <w:noProof/>
                <w:color w:val="000000"/>
                <w:sz w:val="28"/>
                <w:szCs w:val="28"/>
              </w:rPr>
              <w:t>第九課　大象有多重？</w:t>
            </w:r>
          </w:p>
        </w:tc>
      </w:tr>
      <w:tr w:rsidR="005D2129" w:rsidRPr="0027446E" w:rsidTr="00FA7CEB">
        <w:tc>
          <w:tcPr>
            <w:tcW w:w="21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60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29" w:rsidRPr="008340A7" w:rsidRDefault="005D2129" w:rsidP="003E4A13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/>
                <w:noProof/>
                <w:color w:val="000000"/>
                <w:kern w:val="2"/>
                <w:sz w:val="28"/>
                <w:szCs w:val="28"/>
                <w:lang w:val="en-US" w:eastAsia="zh-TW"/>
              </w:rPr>
              <w:t>1.</w:t>
            </w:r>
            <w:r w:rsidRPr="008340A7">
              <w:rPr>
                <w:rFonts w:ascii="標楷體" w:eastAsia="標楷體" w:hAnsi="標楷體" w:hint="eastAsia"/>
                <w:noProof/>
                <w:color w:val="000000"/>
                <w:kern w:val="2"/>
                <w:sz w:val="28"/>
                <w:szCs w:val="28"/>
                <w:lang w:val="en-US" w:eastAsia="zh-TW"/>
              </w:rPr>
              <w:t>專心</w:t>
            </w:r>
            <w:r w:rsidR="000F3AD6" w:rsidRPr="008340A7">
              <w:rPr>
                <w:rFonts w:ascii="標楷體" w:eastAsia="標楷體" w:hAnsi="標楷體" w:hint="eastAsia"/>
                <w:noProof/>
                <w:color w:val="000000"/>
                <w:kern w:val="2"/>
                <w:sz w:val="28"/>
                <w:szCs w:val="28"/>
                <w:lang w:val="en-US" w:eastAsia="zh-TW"/>
              </w:rPr>
              <w:t>閱讀課文</w:t>
            </w:r>
            <w:r w:rsidRPr="008340A7">
              <w:rPr>
                <w:rFonts w:ascii="標楷體" w:eastAsia="標楷體" w:hAnsi="標楷體" w:hint="eastAsia"/>
                <w:noProof/>
                <w:color w:val="000000"/>
                <w:kern w:val="2"/>
                <w:sz w:val="28"/>
                <w:szCs w:val="28"/>
                <w:lang w:val="en-US" w:eastAsia="zh-TW"/>
              </w:rPr>
              <w:t>，並掌握故事重點。</w:t>
            </w:r>
          </w:p>
        </w:tc>
      </w:tr>
      <w:tr w:rsidR="005D2129" w:rsidRPr="0027446E" w:rsidTr="00FA7CEB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核心素養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29" w:rsidRPr="005D2129" w:rsidRDefault="005D2129" w:rsidP="005D2129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標楷體"/>
                <w:noProof/>
                <w:kern w:val="0"/>
                <w:sz w:val="28"/>
                <w:szCs w:val="28"/>
              </w:rPr>
            </w:pPr>
            <w:r w:rsidRPr="005D2129">
              <w:rPr>
                <w:rFonts w:ascii="Times New Roman" w:eastAsia="標楷體" w:hAnsi="標楷體" w:hint="eastAsia"/>
                <w:noProof/>
                <w:kern w:val="0"/>
                <w:sz w:val="28"/>
                <w:szCs w:val="28"/>
              </w:rPr>
              <w:t>國</w:t>
            </w:r>
            <w:r w:rsidRPr="005D2129">
              <w:rPr>
                <w:rFonts w:ascii="Times New Roman" w:eastAsia="標楷體" w:hAnsi="標楷體"/>
                <w:noProof/>
                <w:kern w:val="0"/>
                <w:sz w:val="28"/>
                <w:szCs w:val="28"/>
              </w:rPr>
              <w:t xml:space="preserve">-E-A2 </w:t>
            </w:r>
            <w:r w:rsidRPr="005D2129">
              <w:rPr>
                <w:rFonts w:ascii="Times New Roman" w:eastAsia="標楷體" w:hAnsi="標楷體" w:hint="eastAsia"/>
                <w:noProof/>
                <w:kern w:val="0"/>
                <w:sz w:val="28"/>
                <w:szCs w:val="28"/>
              </w:rPr>
              <w:t>透過國語文學習，</w:t>
            </w:r>
            <w:r w:rsidRPr="005D2129">
              <w:rPr>
                <w:rFonts w:ascii="Times New Roman" w:eastAsia="標楷體" w:hAnsi="標楷體" w:hint="eastAsia"/>
                <w:noProof/>
                <w:kern w:val="0"/>
                <w:sz w:val="28"/>
                <w:szCs w:val="28"/>
              </w:rPr>
              <w:t xml:space="preserve"> </w:t>
            </w:r>
            <w:r w:rsidRPr="005D2129">
              <w:rPr>
                <w:rFonts w:ascii="Times New Roman" w:eastAsia="標楷體" w:hAnsi="標楷體" w:hint="eastAsia"/>
                <w:noProof/>
                <w:kern w:val="0"/>
                <w:sz w:val="28"/>
                <w:szCs w:val="28"/>
              </w:rPr>
              <w:t>掌握文本要旨、發展學習及解決問題策略、初探邏輯思維，並透過體驗與實踐，處理日常生活問題。</w:t>
            </w:r>
          </w:p>
          <w:p w:rsidR="005D2129" w:rsidRPr="008340A7" w:rsidRDefault="005D2129" w:rsidP="008340A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D2129" w:rsidRPr="0027446E" w:rsidTr="008340A7"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29" w:rsidRPr="005D2129" w:rsidRDefault="005D2129" w:rsidP="005D2129">
            <w:pPr>
              <w:widowControl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5D212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Aa-I-5 </w:t>
            </w:r>
            <w:r w:rsidRPr="005D212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標注注音符號的各類文本。</w:t>
            </w:r>
            <w:r w:rsidRPr="005D212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D2129" w:rsidRPr="008340A7" w:rsidRDefault="005D2129" w:rsidP="00C707BF">
            <w:pPr>
              <w:widowControl/>
              <w:spacing w:line="0" w:lineRule="atLeas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212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Ad-I-3 </w:t>
            </w:r>
            <w:r w:rsidRPr="005D212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故事、童詩等。</w:t>
            </w:r>
          </w:p>
        </w:tc>
      </w:tr>
      <w:tr w:rsidR="005D2129" w:rsidRPr="0027446E" w:rsidTr="008340A7">
        <w:tc>
          <w:tcPr>
            <w:tcW w:w="212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29" w:rsidRPr="005D2129" w:rsidRDefault="005D2129" w:rsidP="005D2129">
            <w:pPr>
              <w:widowControl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5D212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1-I-3 </w:t>
            </w:r>
            <w:r w:rsidRPr="005D212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能理解話語、詩</w:t>
            </w:r>
            <w:r w:rsidRPr="005D212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D212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歌、故事的訊息，有適切的表情跟肢體語言。</w:t>
            </w:r>
          </w:p>
          <w:p w:rsidR="005D2129" w:rsidRPr="008340A7" w:rsidRDefault="005D2129" w:rsidP="008340A7">
            <w:pPr>
              <w:widowControl/>
              <w:spacing w:line="0" w:lineRule="atLeas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212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3-I-2 </w:t>
            </w:r>
            <w:r w:rsidRPr="005D2129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運用注音符號輔助識字，也能利用國字鞏固注音符號的學習。</w:t>
            </w:r>
          </w:p>
        </w:tc>
      </w:tr>
      <w:tr w:rsidR="005D2129" w:rsidRPr="0027446E" w:rsidTr="00FA7CEB"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D2129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教學活動內容與實施方式</w:t>
            </w:r>
          </w:p>
        </w:tc>
      </w:tr>
      <w:tr w:rsidR="005D2129" w:rsidRPr="0027446E" w:rsidTr="00FA7CEB">
        <w:tc>
          <w:tcPr>
            <w:tcW w:w="104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7BF" w:rsidRDefault="00C707BF" w:rsidP="005D2129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  <w:shd w:val="pct15" w:color="auto" w:fill="FFFFFF"/>
              </w:rPr>
            </w:pPr>
          </w:p>
          <w:p w:rsidR="00704553" w:rsidRDefault="00704553" w:rsidP="00704553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shd w:val="pct15" w:color="auto" w:fill="FFFFFF"/>
              </w:rPr>
              <w:t>活動1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引導活動—看圖說話</w:t>
            </w:r>
            <w:bookmarkStart w:id="0" w:name="_GoBack"/>
            <w:bookmarkEnd w:id="0"/>
          </w:p>
          <w:p w:rsidR="00704553" w:rsidRDefault="00704553" w:rsidP="00704553">
            <w:pPr>
              <w:spacing w:line="320" w:lineRule="exact"/>
              <w:jc w:val="both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  <w:p w:rsidR="00704553" w:rsidRDefault="00704553" w:rsidP="00704553">
            <w:pPr>
              <w:spacing w:line="320" w:lineRule="exact"/>
              <w:ind w:left="568" w:hangingChars="203" w:hanging="568"/>
              <w:jc w:val="both"/>
              <w:rPr>
                <w:rFonts w:ascii="標楷體" w:eastAsia="標楷體" w:hAnsi="標楷體" w:cs="MS Gothic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一、教師先播放故事引導動畫《有多重呢？》，接著</w:t>
            </w:r>
            <w:r>
              <w:rPr>
                <w:rFonts w:ascii="標楷體" w:eastAsia="標楷體" w:hAnsi="標楷體" w:cs="MS Gothic" w:hint="eastAsia"/>
                <w:noProof/>
                <w:sz w:val="28"/>
                <w:szCs w:val="28"/>
              </w:rPr>
              <w:t xml:space="preserve">引導學生觀察課本上圖片，說一說故事有哪些角色？他們在做什麼？ </w:t>
            </w:r>
          </w:p>
          <w:p w:rsidR="00704553" w:rsidRDefault="00704553" w:rsidP="00704553">
            <w:pPr>
              <w:spacing w:line="320" w:lineRule="exact"/>
              <w:ind w:left="568" w:hangingChars="203" w:hanging="568"/>
              <w:jc w:val="both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二、請學生說一說，故事中的人物可能會想出什麼方法來秤大象的重量。</w:t>
            </w:r>
          </w:p>
          <w:p w:rsidR="00704553" w:rsidRDefault="00704553" w:rsidP="00704553">
            <w:pPr>
              <w:spacing w:line="320" w:lineRule="exact"/>
              <w:ind w:left="568" w:hangingChars="203" w:hanging="568"/>
              <w:jc w:val="both"/>
              <w:rPr>
                <w:rFonts w:ascii="標楷體" w:eastAsia="標楷體" w:hAnsi="標楷體" w:cs="MS Gothic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noProof/>
                <w:sz w:val="28"/>
                <w:szCs w:val="28"/>
              </w:rPr>
              <w:t>三、這個故事可能在說什麼？請學生分享。</w:t>
            </w:r>
          </w:p>
          <w:p w:rsidR="00A15564" w:rsidRPr="00704553" w:rsidRDefault="00A15564" w:rsidP="00A15564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5D2129" w:rsidRPr="005D2129" w:rsidRDefault="005D2129" w:rsidP="005D2129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  <w:shd w:val="pct15" w:color="auto" w:fill="FFFFFF"/>
              </w:rPr>
              <w:t>活動</w:t>
            </w:r>
            <w:r w:rsidRPr="005D2129">
              <w:rPr>
                <w:rFonts w:ascii="標楷體" w:eastAsia="標楷體" w:hAnsi="標楷體"/>
                <w:noProof/>
                <w:sz w:val="28"/>
                <w:szCs w:val="28"/>
                <w:shd w:val="pct15" w:color="auto" w:fill="FFFFFF"/>
              </w:rPr>
              <w:t>2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</w:rPr>
              <w:t>課文朗讀</w:t>
            </w:r>
          </w:p>
          <w:p w:rsidR="005D2129" w:rsidRPr="005D2129" w:rsidRDefault="005D2129" w:rsidP="005D2129">
            <w:pPr>
              <w:spacing w:line="320" w:lineRule="exact"/>
              <w:ind w:left="552" w:hangingChars="197" w:hanging="552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一、教師揭示課文內容，先帶著學生讀一次。</w:t>
            </w:r>
          </w:p>
          <w:p w:rsidR="005D2129" w:rsidRPr="005D2129" w:rsidRDefault="005D2129" w:rsidP="005D2129">
            <w:pPr>
              <w:spacing w:line="320" w:lineRule="exact"/>
              <w:ind w:left="552" w:hangingChars="197" w:hanging="552"/>
              <w:jc w:val="both"/>
              <w:rPr>
                <w:rFonts w:ascii="標楷體" w:eastAsia="標楷體" w:hAnsi="標楷體"/>
                <w:noProof/>
                <w:sz w:val="28"/>
                <w:szCs w:val="28"/>
                <w:lang w:val="x-none"/>
              </w:rPr>
            </w:pP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</w:rPr>
              <w:t>二、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  <w:lang w:val="x-none"/>
              </w:rPr>
              <w:t>配合電子教科書，用共同朗讀的方式朗讀課文。</w:t>
            </w:r>
          </w:p>
          <w:p w:rsidR="005D2129" w:rsidRPr="005D2129" w:rsidRDefault="005D2129" w:rsidP="005D2129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5D2129" w:rsidRPr="008340A7" w:rsidRDefault="005D2129" w:rsidP="005D2129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  <w:shd w:val="pct15" w:color="auto" w:fill="FFFFFF"/>
              </w:rPr>
              <w:t>活動</w:t>
            </w:r>
            <w:r w:rsidRPr="005D2129">
              <w:rPr>
                <w:rFonts w:ascii="標楷體" w:eastAsia="標楷體" w:hAnsi="標楷體"/>
                <w:noProof/>
                <w:sz w:val="28"/>
                <w:szCs w:val="28"/>
                <w:shd w:val="pct15" w:color="auto" w:fill="FFFFFF"/>
              </w:rPr>
              <w:t>3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</w:rPr>
              <w:t>試說大意</w:t>
            </w:r>
          </w:p>
          <w:p w:rsidR="005D2129" w:rsidRPr="005D2129" w:rsidRDefault="005D2129" w:rsidP="005D2129">
            <w:pPr>
              <w:spacing w:line="320" w:lineRule="exact"/>
              <w:ind w:leftChars="13" w:left="599" w:hangingChars="203" w:hanging="568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</w:rPr>
              <w:t>教師引導學生連結課文內容，並提問：</w:t>
            </w:r>
          </w:p>
          <w:p w:rsidR="005D2129" w:rsidRPr="005D2129" w:rsidRDefault="005D2129" w:rsidP="005D2129">
            <w:pPr>
              <w:spacing w:line="320" w:lineRule="exact"/>
              <w:ind w:leftChars="119" w:left="594" w:hangingChars="110" w:hanging="308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D2129">
              <w:rPr>
                <w:rFonts w:ascii="MS Gothic" w:eastAsia="MS Gothic" w:hAnsi="MS Gothic" w:cs="MS Mincho" w:hint="eastAsia"/>
                <w:noProof/>
                <w:sz w:val="28"/>
                <w:szCs w:val="28"/>
              </w:rPr>
              <w:t>㈠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曹操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</w:rPr>
              <w:t>的大象是怎麼來的？（從前，有人送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曹操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一頭大象。）</w:t>
            </w:r>
          </w:p>
          <w:p w:rsidR="005D2129" w:rsidRPr="005D2129" w:rsidRDefault="005D2129" w:rsidP="005D2129">
            <w:pPr>
              <w:spacing w:line="320" w:lineRule="exact"/>
              <w:ind w:leftChars="119" w:left="594" w:hangingChars="110" w:hanging="308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D2129">
              <w:rPr>
                <w:rFonts w:ascii="MS Gothic" w:eastAsia="MS Gothic" w:hAnsi="MS Gothic" w:cs="MS Mincho" w:hint="eastAsia"/>
                <w:noProof/>
                <w:sz w:val="28"/>
                <w:szCs w:val="28"/>
              </w:rPr>
              <w:t>㈡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</w:rPr>
              <w:t>大家都想知道什麼事？（大家都想知道大象有多重。）</w:t>
            </w:r>
          </w:p>
          <w:p w:rsidR="005D2129" w:rsidRPr="005D2129" w:rsidRDefault="005D2129" w:rsidP="005D2129">
            <w:pPr>
              <w:spacing w:line="320" w:lineRule="exact"/>
              <w:ind w:leftChars="119" w:left="594" w:hangingChars="110" w:hanging="308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D2129">
              <w:rPr>
                <w:rFonts w:ascii="MS Gothic" w:eastAsia="MS Gothic" w:hAnsi="MS Gothic" w:cs="MS Mincho" w:hint="eastAsia"/>
                <w:noProof/>
                <w:sz w:val="28"/>
                <w:szCs w:val="28"/>
              </w:rPr>
              <w:t>㈢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</w:rPr>
              <w:t>除了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曹沖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</w:rPr>
              <w:t>，還有人可以想出秤大象的好方法嗎？（沒有。）</w:t>
            </w:r>
          </w:p>
          <w:p w:rsidR="005D2129" w:rsidRDefault="005D2129" w:rsidP="008340A7">
            <w:pPr>
              <w:spacing w:line="320" w:lineRule="exact"/>
              <w:ind w:leftChars="119" w:left="594" w:hangingChars="110" w:hanging="308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D2129">
              <w:rPr>
                <w:rFonts w:ascii="MS Gothic" w:eastAsia="MS Gothic" w:hAnsi="MS Gothic" w:cs="MS Mincho" w:hint="eastAsia"/>
                <w:noProof/>
                <w:sz w:val="28"/>
                <w:szCs w:val="28"/>
              </w:rPr>
              <w:t>㈣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曹沖</w:t>
            </w:r>
            <w:r w:rsidRPr="005D2129">
              <w:rPr>
                <w:rFonts w:ascii="標楷體" w:eastAsia="標楷體" w:hAnsi="標楷體" w:hint="eastAsia"/>
                <w:noProof/>
                <w:sz w:val="28"/>
                <w:szCs w:val="28"/>
              </w:rPr>
              <w:t>想出什麼方法秤大象的重量？（首先，把大象牽到大船上，看船身下沉多少。接著，沿著水面，在船身上畫線。然後，把大象牽走，再把石頭放到船上，直到大船下沉到畫線的地方。最後，秤一秤船上的石頭，石頭有多重，大象就有多重。）</w:t>
            </w:r>
          </w:p>
          <w:p w:rsidR="00C707BF" w:rsidRPr="008340A7" w:rsidRDefault="00C707BF" w:rsidP="008340A7">
            <w:pPr>
              <w:spacing w:line="320" w:lineRule="exact"/>
              <w:ind w:leftChars="119" w:left="594" w:hangingChars="110" w:hanging="3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D2129" w:rsidRPr="0027446E" w:rsidTr="00FA7CEB">
        <w:trPr>
          <w:trHeight w:val="95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口語評量。</w:t>
            </w:r>
          </w:p>
        </w:tc>
      </w:tr>
      <w:tr w:rsidR="005D2129" w:rsidRPr="0027446E" w:rsidTr="00FA7CEB">
        <w:trPr>
          <w:trHeight w:val="82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pStyle w:val="a3"/>
              <w:ind w:left="114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sz w:val="28"/>
                <w:szCs w:val="28"/>
              </w:rPr>
              <w:t>觀課工具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29" w:rsidRPr="008340A7" w:rsidRDefault="005D2129" w:rsidP="005D2129">
            <w:pPr>
              <w:pStyle w:val="a3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40A7">
              <w:rPr>
                <w:rFonts w:ascii="標楷體" w:eastAsia="標楷體" w:hAnsi="標楷體" w:hint="eastAsia"/>
                <w:sz w:val="28"/>
                <w:szCs w:val="28"/>
              </w:rPr>
              <w:t>教學觀察紀錄表</w:t>
            </w:r>
          </w:p>
        </w:tc>
      </w:tr>
    </w:tbl>
    <w:p w:rsidR="007223E1" w:rsidRDefault="007223E1" w:rsidP="008340A7"/>
    <w:sectPr w:rsidR="007223E1" w:rsidSect="00FA7C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A0" w:rsidRDefault="000215A0" w:rsidP="005D2129">
      <w:r>
        <w:separator/>
      </w:r>
    </w:p>
  </w:endnote>
  <w:endnote w:type="continuationSeparator" w:id="0">
    <w:p w:rsidR="000215A0" w:rsidRDefault="000215A0" w:rsidP="005D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A0" w:rsidRDefault="000215A0" w:rsidP="005D2129">
      <w:r>
        <w:separator/>
      </w:r>
    </w:p>
  </w:footnote>
  <w:footnote w:type="continuationSeparator" w:id="0">
    <w:p w:rsidR="000215A0" w:rsidRDefault="000215A0" w:rsidP="005D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794"/>
    <w:multiLevelType w:val="hybridMultilevel"/>
    <w:tmpl w:val="63C4AE92"/>
    <w:lvl w:ilvl="0" w:tplc="D5442EB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" w15:restartNumberingAfterBreak="0">
    <w:nsid w:val="28087812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7C409CD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5242EA2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E2"/>
    <w:rsid w:val="0001258B"/>
    <w:rsid w:val="000215A0"/>
    <w:rsid w:val="000A3B6B"/>
    <w:rsid w:val="000F3AD6"/>
    <w:rsid w:val="002F6819"/>
    <w:rsid w:val="003E4A13"/>
    <w:rsid w:val="00491FE2"/>
    <w:rsid w:val="005D2129"/>
    <w:rsid w:val="00704553"/>
    <w:rsid w:val="007223E1"/>
    <w:rsid w:val="007B5470"/>
    <w:rsid w:val="007D7B0B"/>
    <w:rsid w:val="008340A7"/>
    <w:rsid w:val="00A15564"/>
    <w:rsid w:val="00A81860"/>
    <w:rsid w:val="00B6272E"/>
    <w:rsid w:val="00B630DC"/>
    <w:rsid w:val="00C707BF"/>
    <w:rsid w:val="00C948C8"/>
    <w:rsid w:val="00D1138F"/>
    <w:rsid w:val="00DA57E6"/>
    <w:rsid w:val="00F959A5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C5157-A60C-422D-8056-B071BF91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91FE2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styleId="a4">
    <w:name w:val="header"/>
    <w:basedOn w:val="a"/>
    <w:link w:val="a5"/>
    <w:uiPriority w:val="99"/>
    <w:unhideWhenUsed/>
    <w:rsid w:val="005D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212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2129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2129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9">
    <w:name w:val="清單段落 字元"/>
    <w:link w:val="a8"/>
    <w:uiPriority w:val="34"/>
    <w:locked/>
    <w:rsid w:val="005D2129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</cp:lastModifiedBy>
  <cp:revision>6</cp:revision>
  <dcterms:created xsi:type="dcterms:W3CDTF">2020-10-21T03:02:00Z</dcterms:created>
  <dcterms:modified xsi:type="dcterms:W3CDTF">2020-10-21T04:08:00Z</dcterms:modified>
</cp:coreProperties>
</file>